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r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0B3AB2" w:rsidRDefault="000B3AB2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DC4"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C4" w:rsidRPr="002E0D76" w:rsidRDefault="00FF1DC4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FF1DC4" w:rsidRPr="002E0D76" w:rsidRDefault="00FF1DC4" w:rsidP="002E0D76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 w:rsidR="002E0D76"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5E08BE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0B3AB2">
        <w:rPr>
          <w:rFonts w:ascii="Times New Roman" w:hAnsi="Times New Roman" w:cs="Times New Roman"/>
        </w:rPr>
        <w:t xml:space="preserve"> 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B3AB2" w:rsidRDefault="000B3AB2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0B3AB2" w:rsidRPr="002E0D76" w:rsidRDefault="000B3AB2" w:rsidP="000B3AB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721FBF" w:rsidRPr="002E0D76" w:rsidRDefault="00721FBF" w:rsidP="00721FBF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FF1DC4" w:rsidRPr="002E0D76" w:rsidRDefault="00FF1DC4" w:rsidP="00721F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5E08BE" w:rsidRPr="005E08BE" w:rsidRDefault="005E08BE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5E08BE" w:rsidRPr="00A54525" w:rsidRDefault="00A54525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525">
        <w:rPr>
          <w:rFonts w:ascii="Times New Roman" w:hAnsi="Times New Roman" w:cs="Times New Roman"/>
          <w:b/>
          <w:sz w:val="26"/>
          <w:szCs w:val="26"/>
        </w:rPr>
        <w:t>«МОНТАЖ, НАЛАДКА И ЭКСПЛУАТАЦИЯ ЭЛЕКТРООБОРУДОВАНИЯ  ПРОМЫШЛЕННЫХ  И ГРАЖДАНСКИХ ЗДАНИЙ»</w:t>
      </w:r>
    </w:p>
    <w:p w:rsidR="00FF1DC4" w:rsidRPr="005E08BE" w:rsidRDefault="00FF1DC4" w:rsidP="005E08B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2E0D76" w:rsidRPr="002E0D76" w:rsidRDefault="00FF1DC4" w:rsidP="002E0D76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1DC4" w:rsidRPr="002E0D76" w:rsidRDefault="005E08BE" w:rsidP="002E0D7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="00FF1DC4"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1DC4" w:rsidRPr="002E0D76" w:rsidRDefault="00FF1DC4" w:rsidP="002E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E08B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СНИЛС 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FF1DC4" w:rsidRDefault="003A2C10" w:rsidP="003A2C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B3AB2" w:rsidRPr="002E0D76" w:rsidRDefault="000B3AB2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контрольных  цифр  приема/по  договору  об оказании платных образовательных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FF1DC4" w:rsidRPr="002E0D76" w:rsidRDefault="003A2C10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="00FF1DC4"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 w:rsidR="002E0D76"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регламентирующимиорганизацию   и   осуществление   образовательной   деятельности,  права  иобязанности    обучающихся    образовательной    организации,   реализующейобразовательные    программы    среднего   профессионального   образования,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 w:rsidR="002E0D76"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84C" w:rsidRPr="006C512A" w:rsidRDefault="006D684C">
      <w:pPr>
        <w:rPr>
          <w:rFonts w:ascii="Arial" w:hAnsi="Arial" w:cs="Arial"/>
          <w:sz w:val="24"/>
          <w:szCs w:val="24"/>
        </w:rPr>
      </w:pPr>
    </w:p>
    <w:sectPr w:rsidR="006D684C" w:rsidRPr="006C512A" w:rsidSect="00E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0B3AB2"/>
    <w:rsid w:val="00192728"/>
    <w:rsid w:val="002E0D76"/>
    <w:rsid w:val="003A2C10"/>
    <w:rsid w:val="00487AEA"/>
    <w:rsid w:val="005E08BE"/>
    <w:rsid w:val="006C512A"/>
    <w:rsid w:val="006D684C"/>
    <w:rsid w:val="00721FBF"/>
    <w:rsid w:val="00851B1A"/>
    <w:rsid w:val="00A54525"/>
    <w:rsid w:val="00E302BF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2</cp:revision>
  <cp:lastPrinted>2023-07-11T07:01:00Z</cp:lastPrinted>
  <dcterms:created xsi:type="dcterms:W3CDTF">2024-05-27T09:01:00Z</dcterms:created>
  <dcterms:modified xsi:type="dcterms:W3CDTF">2024-05-27T09:01:00Z</dcterms:modified>
</cp:coreProperties>
</file>