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4E" w:rsidRPr="00DB1CA4" w:rsidRDefault="00841A9E" w:rsidP="00DB1CA4">
      <w:pPr>
        <w:pStyle w:val="20"/>
        <w:shd w:val="clear" w:color="auto" w:fill="auto"/>
        <w:spacing w:before="0" w:after="33" w:line="250" w:lineRule="exact"/>
        <w:ind w:left="40"/>
        <w:jc w:val="both"/>
        <w:rPr>
          <w:sz w:val="26"/>
          <w:szCs w:val="26"/>
        </w:rPr>
      </w:pPr>
      <w:r w:rsidRPr="00DB1CA4">
        <w:rPr>
          <w:rStyle w:val="21"/>
          <w:b/>
          <w:bCs/>
          <w:sz w:val="26"/>
          <w:szCs w:val="26"/>
        </w:rPr>
        <w:t>Рекомендации по проведению дезинфекционных мероприятия в жилых</w:t>
      </w:r>
    </w:p>
    <w:p w:rsidR="008B0F4E" w:rsidRPr="00DB1CA4" w:rsidRDefault="00841A9E" w:rsidP="00DB1CA4">
      <w:pPr>
        <w:pStyle w:val="20"/>
        <w:shd w:val="clear" w:color="auto" w:fill="auto"/>
        <w:tabs>
          <w:tab w:val="right" w:pos="9769"/>
        </w:tabs>
        <w:spacing w:before="0" w:after="303" w:line="250" w:lineRule="exact"/>
        <w:ind w:left="980"/>
        <w:jc w:val="both"/>
        <w:rPr>
          <w:sz w:val="26"/>
          <w:szCs w:val="26"/>
        </w:rPr>
      </w:pPr>
      <w:r w:rsidRPr="00DB1CA4">
        <w:rPr>
          <w:rStyle w:val="21"/>
          <w:b/>
          <w:bCs/>
          <w:sz w:val="26"/>
          <w:szCs w:val="26"/>
        </w:rPr>
        <w:t>помещениях для лиц, находящихся в домашней изоляции.</w:t>
      </w:r>
      <w:r w:rsidRPr="00DB1CA4">
        <w:rPr>
          <w:rStyle w:val="21"/>
          <w:b/>
          <w:bCs/>
          <w:sz w:val="26"/>
          <w:szCs w:val="26"/>
        </w:rPr>
        <w:tab/>
      </w:r>
    </w:p>
    <w:p w:rsidR="008B0F4E" w:rsidRPr="00DB1CA4" w:rsidRDefault="00841A9E" w:rsidP="00DB1CA4">
      <w:pPr>
        <w:pStyle w:val="3"/>
        <w:shd w:val="clear" w:color="auto" w:fill="auto"/>
        <w:spacing w:after="0"/>
        <w:ind w:left="40" w:right="820" w:firstLine="66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Для обеспечения безопасного пребывания в квартире, доме, иных помещениях лиц, находящихся на самоизоляции необходимо:</w:t>
      </w:r>
    </w:p>
    <w:p w:rsidR="008B0F4E" w:rsidRPr="00DB1CA4" w:rsidRDefault="00841A9E" w:rsidP="00DB1CA4">
      <w:pPr>
        <w:pStyle w:val="3"/>
        <w:numPr>
          <w:ilvl w:val="0"/>
          <w:numId w:val="1"/>
        </w:numPr>
        <w:shd w:val="clear" w:color="auto" w:fill="auto"/>
        <w:tabs>
          <w:tab w:val="left" w:pos="963"/>
        </w:tabs>
        <w:spacing w:after="0"/>
        <w:ind w:left="40" w:right="820" w:firstLine="66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туалету, ванной, кухне. При проведении уборки необходимо соблюдать следующую последовательность: жилая комната - кухня- ванная- туалет. Салфетки, тряпки после уборки следует тщательно промыть в моющем средстве и высушить. Если есть возможность, следует использовать одноразовые салфетки, тряпки, ветошь,</w:t>
      </w:r>
    </w:p>
    <w:p w:rsidR="008B0F4E" w:rsidRPr="00DB1CA4" w:rsidRDefault="00AE2691" w:rsidP="00DB1CA4">
      <w:pPr>
        <w:pStyle w:val="3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88" w:lineRule="exact"/>
        <w:ind w:left="40" w:right="820" w:firstLine="660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>протирать дезинфицирующим рас</w:t>
      </w:r>
      <w:r w:rsidR="00841A9E" w:rsidRPr="00DB1CA4">
        <w:rPr>
          <w:rStyle w:val="1"/>
          <w:sz w:val="26"/>
          <w:szCs w:val="26"/>
        </w:rPr>
        <w:t>твором 1 раз, в конце дня, поверхности, к которым прикасаются чаще всего — дверные ручки, краны, столы, спинки стульев и т.д.,</w:t>
      </w:r>
    </w:p>
    <w:p w:rsidR="008B0F4E" w:rsidRPr="00DB1CA4" w:rsidRDefault="00841A9E" w:rsidP="00DB1CA4">
      <w:pPr>
        <w:pStyle w:val="3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98" w:lineRule="exact"/>
        <w:ind w:left="40" w:right="820" w:firstLine="66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требуется,</w:t>
      </w:r>
    </w:p>
    <w:p w:rsidR="008B0F4E" w:rsidRPr="00DB1CA4" w:rsidRDefault="00841A9E" w:rsidP="00DB1CA4">
      <w:pPr>
        <w:pStyle w:val="3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93" w:lineRule="exact"/>
        <w:ind w:left="40" w:firstLine="66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обработать кожным антисептиком руки после проведения уборки,</w:t>
      </w:r>
    </w:p>
    <w:p w:rsidR="008B0F4E" w:rsidRPr="00DB1CA4" w:rsidRDefault="00841A9E" w:rsidP="00DB1CA4">
      <w:pPr>
        <w:pStyle w:val="3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93" w:lineRule="exact"/>
        <w:ind w:left="40" w:right="820" w:firstLine="66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антисептиком,</w:t>
      </w:r>
    </w:p>
    <w:p w:rsidR="008B0F4E" w:rsidRPr="00DB1CA4" w:rsidRDefault="00841A9E" w:rsidP="00DB1CA4">
      <w:pPr>
        <w:pStyle w:val="3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88" w:lineRule="exact"/>
        <w:ind w:left="40" w:right="820" w:firstLine="66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проводить проветривание всех помещений - постоянное или периодическое, в зависимости от погодных условий.</w:t>
      </w:r>
    </w:p>
    <w:p w:rsidR="008B0F4E" w:rsidRPr="00DB1CA4" w:rsidRDefault="00841A9E" w:rsidP="00DB1CA4">
      <w:pPr>
        <w:pStyle w:val="3"/>
        <w:shd w:val="clear" w:color="auto" w:fill="auto"/>
        <w:spacing w:after="105" w:line="264" w:lineRule="exact"/>
        <w:ind w:left="40" w:right="820" w:firstLine="66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Стирку белья следует проводить в обычном режиме, при температуре воды 60 градусов.</w:t>
      </w:r>
    </w:p>
    <w:p w:rsidR="008B0F4E" w:rsidRPr="00DB1CA4" w:rsidRDefault="00841A9E" w:rsidP="00DB1CA4">
      <w:pPr>
        <w:pStyle w:val="3"/>
        <w:shd w:val="clear" w:color="auto" w:fill="auto"/>
        <w:spacing w:after="0" w:line="283" w:lineRule="exact"/>
        <w:ind w:left="40" w:right="820" w:firstLine="66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</w:t>
      </w:r>
    </w:p>
    <w:p w:rsidR="008B0F4E" w:rsidRPr="00DB1CA4" w:rsidRDefault="00841A9E" w:rsidP="00DB1CA4">
      <w:pPr>
        <w:pStyle w:val="3"/>
        <w:shd w:val="clear" w:color="auto" w:fill="auto"/>
        <w:spacing w:after="0"/>
        <w:ind w:left="40" w:right="820" w:firstLine="66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При отсутствии дезинфекционных средств можно использовать отбеливатели для белья — хлорные и кислородные. На этикетки отбеливателей есть указание как приготовить раствор отбеливателя для д</w:t>
      </w:r>
      <w:r w:rsidR="00AE2691">
        <w:rPr>
          <w:rStyle w:val="1"/>
          <w:sz w:val="26"/>
          <w:szCs w:val="26"/>
        </w:rPr>
        <w:t>езинфекции. При отсутствии такой</w:t>
      </w:r>
      <w:r w:rsidRPr="00DB1CA4">
        <w:rPr>
          <w:rStyle w:val="1"/>
          <w:sz w:val="26"/>
          <w:szCs w:val="26"/>
        </w:rPr>
        <w:t xml:space="preserve">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8B0F4E" w:rsidRPr="00DB1CA4" w:rsidRDefault="00841A9E" w:rsidP="00DB1CA4">
      <w:pPr>
        <w:pStyle w:val="3"/>
        <w:shd w:val="clear" w:color="auto" w:fill="auto"/>
        <w:spacing w:after="0" w:line="278" w:lineRule="exact"/>
        <w:ind w:left="20" w:right="20" w:firstLine="68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Не следует готовить сразу большое количество дезинфицирующего раствора, на один-два дня достаточно 0,5 - 1 литра.</w:t>
      </w:r>
    </w:p>
    <w:p w:rsidR="008B0F4E" w:rsidRPr="00DB1CA4" w:rsidRDefault="00841A9E" w:rsidP="00DB1CA4">
      <w:pPr>
        <w:pStyle w:val="3"/>
        <w:shd w:val="clear" w:color="auto" w:fill="auto"/>
        <w:spacing w:after="0" w:line="298" w:lineRule="exact"/>
        <w:ind w:left="20" w:right="20" w:firstLine="68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 xml:space="preserve">Приготовленный раствор следует хранить в темном месте, в хорошо закрытой емкости. Проведение дезинфекции следует проводить в перчатках. Продезинфицированные поверхности через </w:t>
      </w:r>
      <w:r w:rsidRPr="00DB1CA4">
        <w:rPr>
          <w:rStyle w:val="23"/>
          <w:sz w:val="26"/>
          <w:szCs w:val="26"/>
        </w:rPr>
        <w:t>5-10</w:t>
      </w:r>
      <w:r w:rsidRPr="00DB1CA4">
        <w:rPr>
          <w:rStyle w:val="1"/>
          <w:sz w:val="26"/>
          <w:szCs w:val="26"/>
        </w:rPr>
        <w:t xml:space="preserve"> минут нужно протереть салфеткой, смоченной чистой водой.</w:t>
      </w:r>
    </w:p>
    <w:p w:rsidR="008B0F4E" w:rsidRPr="00DB1CA4" w:rsidRDefault="00841A9E" w:rsidP="00DB1CA4">
      <w:pPr>
        <w:pStyle w:val="3"/>
        <w:shd w:val="clear" w:color="auto" w:fill="auto"/>
        <w:spacing w:after="0" w:line="274" w:lineRule="exact"/>
        <w:ind w:left="20" w:right="20" w:firstLine="68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 xml:space="preserve">При отсутствии кожного антисептика нужно мыть руки водой с мылом, тщательно намыливая все руки в течение </w:t>
      </w:r>
      <w:r w:rsidRPr="00DB1CA4">
        <w:rPr>
          <w:rStyle w:val="23"/>
          <w:sz w:val="26"/>
          <w:szCs w:val="26"/>
        </w:rPr>
        <w:t>15-20</w:t>
      </w:r>
      <w:r w:rsidRPr="00DB1CA4">
        <w:rPr>
          <w:rStyle w:val="1"/>
          <w:sz w:val="26"/>
          <w:szCs w:val="26"/>
        </w:rPr>
        <w:t xml:space="preserve"> секунд, а затем смывая теплой водой.</w:t>
      </w:r>
    </w:p>
    <w:p w:rsidR="008B0F4E" w:rsidRPr="00DB1CA4" w:rsidRDefault="00841A9E" w:rsidP="00DB1CA4">
      <w:pPr>
        <w:pStyle w:val="3"/>
        <w:shd w:val="clear" w:color="auto" w:fill="auto"/>
        <w:spacing w:after="0" w:line="298" w:lineRule="exact"/>
        <w:ind w:left="20" w:right="20" w:firstLine="68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После завершения периода домашней изоляции режим уборки и дезинфекции можно продолжить, сократив их периодичность.</w:t>
      </w:r>
    </w:p>
    <w:p w:rsidR="008B0F4E" w:rsidRPr="00DB1CA4" w:rsidRDefault="00841A9E" w:rsidP="00DB1CA4">
      <w:pPr>
        <w:pStyle w:val="3"/>
        <w:shd w:val="clear" w:color="auto" w:fill="auto"/>
        <w:spacing w:after="0" w:line="293" w:lineRule="exact"/>
        <w:ind w:left="20" w:right="20" w:firstLine="680"/>
        <w:jc w:val="both"/>
        <w:rPr>
          <w:sz w:val="26"/>
          <w:szCs w:val="26"/>
        </w:rPr>
      </w:pPr>
      <w:r w:rsidRPr="00DB1CA4">
        <w:rPr>
          <w:rStyle w:val="1"/>
          <w:sz w:val="26"/>
          <w:szCs w:val="26"/>
        </w:rPr>
        <w:t>В случае, если у лица, находящегося на домашней изоляции выявлено инфекционное заболевание, в помещении проводится заключительная дезинфекция силами специализированной организации, осуществляющей дезинфекционную деятельность.</w:t>
      </w:r>
    </w:p>
    <w:sectPr w:rsidR="008B0F4E" w:rsidRPr="00DB1CA4" w:rsidSect="00DB1CA4">
      <w:type w:val="continuous"/>
      <w:pgSz w:w="11909" w:h="16838"/>
      <w:pgMar w:top="567" w:right="709" w:bottom="567" w:left="109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506" w:rsidRDefault="00675506" w:rsidP="008B0F4E">
      <w:r>
        <w:separator/>
      </w:r>
    </w:p>
  </w:endnote>
  <w:endnote w:type="continuationSeparator" w:id="1">
    <w:p w:rsidR="00675506" w:rsidRDefault="00675506" w:rsidP="008B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506" w:rsidRDefault="00675506"/>
  </w:footnote>
  <w:footnote w:type="continuationSeparator" w:id="1">
    <w:p w:rsidR="00675506" w:rsidRDefault="006755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761CC"/>
    <w:multiLevelType w:val="multilevel"/>
    <w:tmpl w:val="3BDCD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B0F4E"/>
    <w:rsid w:val="00441673"/>
    <w:rsid w:val="00675506"/>
    <w:rsid w:val="00841A9E"/>
    <w:rsid w:val="008B0F4E"/>
    <w:rsid w:val="00AE2691"/>
    <w:rsid w:val="00CF7393"/>
    <w:rsid w:val="00DB1CA4"/>
    <w:rsid w:val="00FB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0F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0F4E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8B0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8B0F4E"/>
    <w:rPr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8B0F4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8B0F4E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8B0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sid w:val="008B0F4E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"/>
    <w:basedOn w:val="2"/>
    <w:rsid w:val="008B0F4E"/>
    <w:rPr>
      <w:color w:val="000000"/>
      <w:spacing w:val="0"/>
      <w:w w:val="100"/>
      <w:position w:val="0"/>
    </w:rPr>
  </w:style>
  <w:style w:type="character" w:customStyle="1" w:styleId="23">
    <w:name w:val="Основной текст2"/>
    <w:basedOn w:val="a4"/>
    <w:rsid w:val="008B0F4E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8B0F4E"/>
    <w:pPr>
      <w:shd w:val="clear" w:color="auto" w:fill="FFFFFF"/>
      <w:spacing w:after="84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rsid w:val="008B0F4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0">
    <w:name w:val="Основной текст (2)"/>
    <w:basedOn w:val="a"/>
    <w:link w:val="2"/>
    <w:rsid w:val="008B0F4E"/>
    <w:pPr>
      <w:shd w:val="clear" w:color="auto" w:fill="FFFFFF"/>
      <w:spacing w:before="840" w:after="12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8">
    <w:name w:val="header"/>
    <w:basedOn w:val="a"/>
    <w:link w:val="a9"/>
    <w:uiPriority w:val="99"/>
    <w:semiHidden/>
    <w:unhideWhenUsed/>
    <w:rsid w:val="00DB1C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1CA4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B1C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1CA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Admin</dc:creator>
  <cp:keywords/>
  <cp:lastModifiedBy>OVRMI</cp:lastModifiedBy>
  <cp:revision>2</cp:revision>
  <dcterms:created xsi:type="dcterms:W3CDTF">2020-03-27T06:40:00Z</dcterms:created>
  <dcterms:modified xsi:type="dcterms:W3CDTF">2020-03-27T06:40:00Z</dcterms:modified>
</cp:coreProperties>
</file>